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0" w:rsidRPr="00BE7EB5" w:rsidRDefault="00914850" w:rsidP="00ED2801">
      <w:pPr>
        <w:pStyle w:val="Title"/>
        <w:spacing w:before="240" w:after="720"/>
        <w:jc w:val="center"/>
        <w:rPr>
          <w:rFonts w:eastAsia="Times New Roman" w:cs="Arial"/>
          <w:color w:val="222222"/>
          <w:spacing w:val="0"/>
          <w:kern w:val="0"/>
          <w:sz w:val="32"/>
          <w:szCs w:val="32"/>
          <w:lang w:eastAsia="en-AU"/>
        </w:rPr>
      </w:pPr>
      <w:r w:rsidRPr="00BE7EB5">
        <w:rPr>
          <w:rFonts w:eastAsia="Times New Roman"/>
          <w:lang w:eastAsia="en-AU"/>
        </w:rPr>
        <w:t>Samantha Edge - Wedding Hire</w:t>
      </w:r>
    </w:p>
    <w:p w:rsidR="00BE7EB5" w:rsidRPr="00914850" w:rsidRDefault="00914850" w:rsidP="00BE7EB5">
      <w:pPr>
        <w:spacing w:after="0" w:line="240" w:lineRule="auto"/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</w:pPr>
      <w:r w:rsidRPr="00914850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I charge a </w:t>
      </w:r>
      <w:r w:rsidRPr="00914850"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  <w:t>minimum $400 fee</w:t>
      </w:r>
      <w:r w:rsidRPr="00914850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for the day. The minimum includes:</w:t>
      </w:r>
    </w:p>
    <w:p w:rsidR="00914850" w:rsidRPr="00914850" w:rsidRDefault="00914850" w:rsidP="00BE7EB5">
      <w:pPr>
        <w:numPr>
          <w:ilvl w:val="0"/>
          <w:numId w:val="1"/>
        </w:numPr>
        <w:spacing w:before="600" w:after="240" w:line="240" w:lineRule="auto"/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</w:pPr>
      <w:r w:rsidRPr="00914850"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  <w:t>Preparation/Organisation for the wedding including up to 2</w:t>
      </w:r>
      <w:r w:rsidRPr="00ED2801"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  <w:softHyphen/>
      </w:r>
      <w:r w:rsidRPr="00ED2801"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  <w:softHyphen/>
      </w:r>
      <w:r w:rsidRPr="00914850"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  <w:t xml:space="preserve"> song requests that are not in my repertoire and will require time to learn. Any additional song requests will be charged at $50 a song</w:t>
      </w:r>
    </w:p>
    <w:p w:rsidR="00914850" w:rsidRPr="00914850" w:rsidRDefault="00914850" w:rsidP="00BE7EB5">
      <w:pPr>
        <w:numPr>
          <w:ilvl w:val="0"/>
          <w:numId w:val="1"/>
        </w:numPr>
        <w:spacing w:before="100" w:beforeAutospacing="1" w:after="240" w:line="240" w:lineRule="auto"/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</w:pPr>
      <w:r w:rsidRPr="00914850"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  <w:t>A meeting (if desired) to discuss song choices, timing etc</w:t>
      </w:r>
    </w:p>
    <w:p w:rsidR="00914850" w:rsidRPr="00914850" w:rsidRDefault="00914850" w:rsidP="00BE7EB5">
      <w:pPr>
        <w:numPr>
          <w:ilvl w:val="0"/>
          <w:numId w:val="1"/>
        </w:numPr>
        <w:spacing w:before="100" w:beforeAutospacing="1" w:after="240" w:line="240" w:lineRule="auto"/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</w:pPr>
      <w:r w:rsidRPr="00914850"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  <w:t>Travel to and from the venue within 15 km of the city. Additional fees apply f</w:t>
      </w:r>
      <w:r w:rsidRPr="00ED2801"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  <w:t>or venues outside this distance</w:t>
      </w:r>
    </w:p>
    <w:p w:rsidR="00914850" w:rsidRPr="00914850" w:rsidRDefault="00914850" w:rsidP="00BE7EB5">
      <w:pPr>
        <w:numPr>
          <w:ilvl w:val="0"/>
          <w:numId w:val="1"/>
        </w:numPr>
        <w:spacing w:before="100" w:beforeAutospacing="1" w:after="240" w:line="240" w:lineRule="auto"/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</w:pPr>
      <w:r w:rsidRPr="00914850"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  <w:t>Set up and pack down of my gear</w:t>
      </w:r>
    </w:p>
    <w:p w:rsidR="00914850" w:rsidRPr="00914850" w:rsidRDefault="00914850" w:rsidP="00ED2801">
      <w:pPr>
        <w:numPr>
          <w:ilvl w:val="0"/>
          <w:numId w:val="1"/>
        </w:numPr>
        <w:spacing w:before="100" w:beforeAutospacing="1" w:after="600" w:line="240" w:lineRule="auto"/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</w:pPr>
      <w:r w:rsidRPr="00914850"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  <w:t>1 hour of performance/attendance on the day</w:t>
      </w:r>
    </w:p>
    <w:p w:rsidR="00914850" w:rsidRPr="00914850" w:rsidRDefault="00914850" w:rsidP="00914850">
      <w:pPr>
        <w:spacing w:after="0" w:line="240" w:lineRule="auto"/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</w:pPr>
      <w:r w:rsidRPr="00914850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After the first hour of performance/attendance included in the minimum fee, </w:t>
      </w:r>
      <w:r w:rsidRPr="00914850"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  <w:t>additional hours will be charged at</w:t>
      </w:r>
      <w:r w:rsidRPr="00914850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</w:t>
      </w:r>
      <w:r w:rsidRPr="00914850"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  <w:t>$100/hr</w:t>
      </w:r>
      <w:r w:rsidRPr="00914850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>.</w:t>
      </w:r>
    </w:p>
    <w:p w:rsidR="00BE7EB5" w:rsidRPr="00ED2801" w:rsidRDefault="00BE7EB5" w:rsidP="00BE7EB5">
      <w:pPr>
        <w:rPr>
          <w:rFonts w:asciiTheme="majorHAnsi" w:eastAsia="Times New Roman" w:hAnsiTheme="majorHAnsi" w:cs="Arial"/>
          <w:color w:val="222222"/>
          <w:sz w:val="34"/>
          <w:szCs w:val="34"/>
          <w:lang w:eastAsia="en-AU"/>
        </w:rPr>
      </w:pPr>
    </w:p>
    <w:p w:rsidR="00914850" w:rsidRPr="00914850" w:rsidRDefault="00914850" w:rsidP="00BE7EB5">
      <w:pPr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</w:pPr>
      <w:r w:rsidRPr="00914850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>On the day</w:t>
      </w:r>
      <w:r w:rsidR="00901EDF"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>,</w:t>
      </w:r>
      <w:r w:rsidRPr="00914850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I bring all the equipment I need to perform, you don't need to supply anything, and I can perform without access to power if needed.</w:t>
      </w:r>
      <w:r w:rsidR="007B6ECB"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You are welcome to use my microphone for announcements and I am able to play music from either my phone or your phone/ipod/mp3 for special requests and during my breaks.</w:t>
      </w:r>
    </w:p>
    <w:p w:rsidR="00914850" w:rsidRDefault="00914850" w:rsidP="00914850">
      <w:pPr>
        <w:spacing w:after="0" w:line="240" w:lineRule="auto"/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</w:pPr>
    </w:p>
    <w:p w:rsidR="00ED2801" w:rsidRDefault="00ED2801" w:rsidP="00914850">
      <w:pPr>
        <w:spacing w:after="0" w:line="240" w:lineRule="auto"/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</w:pPr>
    </w:p>
    <w:p w:rsidR="00ED2801" w:rsidRPr="00914850" w:rsidRDefault="00ED2801" w:rsidP="00914850">
      <w:pPr>
        <w:spacing w:after="0" w:line="240" w:lineRule="auto"/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</w:pPr>
    </w:p>
    <w:p w:rsidR="00914850" w:rsidRPr="00914850" w:rsidRDefault="007B6ECB" w:rsidP="00914850">
      <w:pPr>
        <w:spacing w:after="0" w:line="240" w:lineRule="auto"/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</w:pPr>
      <w:r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lastRenderedPageBreak/>
        <w:t>I have a wide range of repertoire, but in the event that you would like me to perform songs that are no</w:t>
      </w:r>
      <w:r w:rsidR="00543450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>t listed in my song list</w:t>
      </w:r>
      <w:r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, </w:t>
      </w:r>
      <w:r w:rsidR="00914850" w:rsidRPr="00914850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>I will do my very best to learn any song requests you may have</w:t>
      </w:r>
      <w:r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>,</w:t>
      </w:r>
      <w:r w:rsidR="00914850" w:rsidRPr="00914850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as long as I can do them justice. I don't mind if you come to me with a list of songs</w:t>
      </w:r>
      <w:r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you think you may like played, then</w:t>
      </w:r>
      <w:r w:rsidR="00085854"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I can</w:t>
      </w:r>
      <w:r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go home and</w:t>
      </w:r>
      <w:r w:rsidR="00914850" w:rsidRPr="00914850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listen to</w:t>
      </w:r>
      <w:r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them</w:t>
      </w:r>
      <w:r w:rsidR="00914850" w:rsidRPr="00914850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and</w:t>
      </w:r>
      <w:r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</w:t>
      </w:r>
      <w:r w:rsidR="00914850" w:rsidRPr="00914850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let you know </w:t>
      </w:r>
      <w:r w:rsidR="00085854"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which ones I am capable of. From there you can decide </w:t>
      </w:r>
      <w:r w:rsidR="00914850" w:rsidRPr="00914850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>which ones you definitely want me to play and I will only charge you for the definite song requests.</w:t>
      </w:r>
      <w:r w:rsidR="00C7120C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As mentioned earlier the first 2 are free and additional song requests are charged at $50 a song</w:t>
      </w:r>
    </w:p>
    <w:p w:rsidR="00267011" w:rsidRPr="00ED2801" w:rsidRDefault="00267011" w:rsidP="00085854">
      <w:pPr>
        <w:spacing w:after="0"/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</w:pPr>
    </w:p>
    <w:p w:rsidR="00914850" w:rsidRDefault="00914850" w:rsidP="009C2B4B">
      <w:pPr>
        <w:spacing w:after="0"/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</w:pPr>
      <w:r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To secure </w:t>
      </w:r>
      <w:r w:rsidR="00085854"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>the</w:t>
      </w:r>
      <w:r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date for your wedding I require a </w:t>
      </w:r>
      <w:r w:rsidRPr="00ED2801"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  <w:t>$100 deposit</w:t>
      </w:r>
      <w:r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and then the </w:t>
      </w:r>
      <w:r w:rsidRPr="009C2B4B">
        <w:rPr>
          <w:rFonts w:ascii="Calibri Light" w:eastAsia="Times New Roman" w:hAnsi="Calibri Light" w:cs="Arial"/>
          <w:b/>
          <w:color w:val="222222"/>
          <w:sz w:val="34"/>
          <w:szCs w:val="34"/>
          <w:lang w:eastAsia="en-AU"/>
        </w:rPr>
        <w:t>remaining amount is to be paid on the day</w:t>
      </w:r>
      <w:r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>.</w:t>
      </w:r>
      <w:r w:rsidR="00085854"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 I can also send you an invoice for your payments if desired.</w:t>
      </w:r>
    </w:p>
    <w:p w:rsidR="009C2B4B" w:rsidRPr="00ED2801" w:rsidRDefault="009C2B4B" w:rsidP="009C2B4B">
      <w:pPr>
        <w:spacing w:after="0"/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</w:pPr>
    </w:p>
    <w:p w:rsidR="00756C9D" w:rsidRDefault="00756C9D" w:rsidP="00756C9D">
      <w:pPr>
        <w:spacing w:after="0"/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</w:pPr>
      <w:r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Feel free to request an exact quote for your specific needs online through my </w:t>
      </w:r>
      <w:hyperlink r:id="rId6" w:history="1">
        <w:r w:rsidRPr="00756C9D">
          <w:rPr>
            <w:rStyle w:val="Hyperlink"/>
            <w:rFonts w:ascii="Calibri Light" w:eastAsia="Times New Roman" w:hAnsi="Calibri Light" w:cs="Arial"/>
            <w:sz w:val="34"/>
            <w:szCs w:val="34"/>
            <w:lang w:eastAsia="en-AU"/>
          </w:rPr>
          <w:t>Quote Request Form</w:t>
        </w:r>
      </w:hyperlink>
      <w:r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>.</w:t>
      </w:r>
    </w:p>
    <w:p w:rsidR="00756C9D" w:rsidRDefault="00756C9D" w:rsidP="009C2B4B">
      <w:pPr>
        <w:spacing w:after="0"/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</w:pPr>
    </w:p>
    <w:p w:rsidR="00ED2801" w:rsidRDefault="00085854" w:rsidP="009C2B4B">
      <w:pPr>
        <w:spacing w:after="360"/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</w:pPr>
      <w:r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>Please make sure to provide me with your email address and phone number and update me on any changes to these so that every</w:t>
      </w:r>
      <w:r w:rsidR="007B6ECB"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 xml:space="preserve">thing can run smoothly before and during your </w:t>
      </w:r>
      <w:r w:rsidR="00901EDF"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>wedding.</w:t>
      </w:r>
    </w:p>
    <w:p w:rsidR="00901EDF" w:rsidRPr="00ED2801" w:rsidRDefault="00901EDF" w:rsidP="00901EDF">
      <w:pPr>
        <w:spacing w:after="0"/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</w:pPr>
      <w:r w:rsidRPr="00ED2801">
        <w:rPr>
          <w:rFonts w:ascii="Calibri Light" w:eastAsia="Times New Roman" w:hAnsi="Calibri Light" w:cs="Arial"/>
          <w:color w:val="222222"/>
          <w:sz w:val="34"/>
          <w:szCs w:val="34"/>
          <w:lang w:eastAsia="en-AU"/>
        </w:rPr>
        <w:t>Thank you for your enquiry and I hope to be a part of your special day.</w:t>
      </w:r>
    </w:p>
    <w:p w:rsidR="00ED2801" w:rsidRDefault="00ED2801" w:rsidP="00BE7EB5">
      <w:pPr>
        <w:spacing w:after="0"/>
        <w:rPr>
          <w:rFonts w:asciiTheme="majorHAnsi" w:eastAsia="Times New Roman" w:hAnsiTheme="majorHAnsi" w:cs="Arial"/>
          <w:color w:val="222222"/>
          <w:sz w:val="28"/>
          <w:szCs w:val="28"/>
          <w:lang w:eastAsia="en-AU"/>
        </w:rPr>
      </w:pPr>
    </w:p>
    <w:p w:rsidR="00CD1762" w:rsidRDefault="00CD1762" w:rsidP="00BE7EB5">
      <w:pPr>
        <w:spacing w:after="0"/>
        <w:rPr>
          <w:rFonts w:asciiTheme="majorHAnsi" w:eastAsia="Times New Roman" w:hAnsiTheme="majorHAnsi" w:cs="Arial"/>
          <w:color w:val="222222"/>
          <w:sz w:val="28"/>
          <w:szCs w:val="28"/>
          <w:lang w:eastAsia="en-AU"/>
        </w:rPr>
      </w:pPr>
    </w:p>
    <w:p w:rsidR="00CD1762" w:rsidRDefault="00CD1762" w:rsidP="00BE7EB5">
      <w:pPr>
        <w:spacing w:after="0"/>
        <w:rPr>
          <w:rFonts w:asciiTheme="majorHAnsi" w:eastAsia="Times New Roman" w:hAnsiTheme="majorHAnsi" w:cs="Arial"/>
          <w:color w:val="222222"/>
          <w:sz w:val="28"/>
          <w:szCs w:val="28"/>
          <w:lang w:eastAsia="en-AU"/>
        </w:rPr>
      </w:pPr>
    </w:p>
    <w:p w:rsidR="00ED2801" w:rsidRPr="00BE7EB5" w:rsidRDefault="00ED2801" w:rsidP="00BE7EB5">
      <w:pPr>
        <w:spacing w:after="0"/>
        <w:rPr>
          <w:rFonts w:asciiTheme="majorHAnsi" w:eastAsia="Times New Roman" w:hAnsiTheme="majorHAnsi" w:cs="Arial"/>
          <w:color w:val="222222"/>
          <w:sz w:val="28"/>
          <w:szCs w:val="28"/>
          <w:lang w:eastAsia="en-AU"/>
        </w:rPr>
      </w:pPr>
    </w:p>
    <w:p w:rsidR="007B6ECB" w:rsidRPr="00BE7EB5" w:rsidRDefault="007B6ECB" w:rsidP="00901EDF">
      <w:pPr>
        <w:spacing w:after="0"/>
        <w:rPr>
          <w:rFonts w:asciiTheme="majorHAnsi" w:eastAsia="Times New Roman" w:hAnsiTheme="majorHAnsi" w:cs="Arial"/>
          <w:b/>
          <w:color w:val="222222"/>
          <w:sz w:val="28"/>
          <w:szCs w:val="28"/>
          <w:lang w:eastAsia="en-AU"/>
        </w:rPr>
      </w:pPr>
      <w:r w:rsidRPr="00BE7EB5">
        <w:rPr>
          <w:rFonts w:asciiTheme="majorHAnsi" w:eastAsia="Times New Roman" w:hAnsiTheme="majorHAnsi" w:cs="Arial"/>
          <w:b/>
          <w:color w:val="222222"/>
          <w:sz w:val="28"/>
          <w:szCs w:val="28"/>
          <w:lang w:eastAsia="en-AU"/>
        </w:rPr>
        <w:t>Samantha Edge</w:t>
      </w:r>
    </w:p>
    <w:p w:rsidR="007B6ECB" w:rsidRPr="00BE7EB5" w:rsidRDefault="007B6ECB" w:rsidP="00901EDF">
      <w:pPr>
        <w:spacing w:after="0"/>
        <w:rPr>
          <w:rFonts w:asciiTheme="majorHAnsi" w:eastAsia="Times New Roman" w:hAnsiTheme="majorHAnsi" w:cs="Arial"/>
          <w:color w:val="222222"/>
          <w:sz w:val="28"/>
          <w:szCs w:val="28"/>
          <w:lang w:eastAsia="en-AU"/>
        </w:rPr>
      </w:pPr>
      <w:r w:rsidRPr="00BE7EB5">
        <w:rPr>
          <w:rFonts w:asciiTheme="majorHAnsi" w:eastAsia="Times New Roman" w:hAnsiTheme="majorHAnsi" w:cs="Arial"/>
          <w:color w:val="222222"/>
          <w:sz w:val="28"/>
          <w:szCs w:val="28"/>
          <w:lang w:eastAsia="en-AU"/>
        </w:rPr>
        <w:t>Ph: 0402 940 248</w:t>
      </w:r>
    </w:p>
    <w:p w:rsidR="007B6ECB" w:rsidRPr="00BE7EB5" w:rsidRDefault="007B6ECB" w:rsidP="00901EDF">
      <w:pPr>
        <w:spacing w:after="0"/>
        <w:rPr>
          <w:rFonts w:asciiTheme="majorHAnsi" w:eastAsia="Times New Roman" w:hAnsiTheme="majorHAnsi" w:cs="Arial"/>
          <w:color w:val="222222"/>
          <w:sz w:val="28"/>
          <w:szCs w:val="28"/>
          <w:lang w:eastAsia="en-AU"/>
        </w:rPr>
      </w:pPr>
      <w:r w:rsidRPr="00BE7EB5">
        <w:rPr>
          <w:rFonts w:asciiTheme="majorHAnsi" w:eastAsia="Times New Roman" w:hAnsiTheme="majorHAnsi" w:cs="Arial"/>
          <w:color w:val="222222"/>
          <w:sz w:val="28"/>
          <w:szCs w:val="28"/>
          <w:lang w:eastAsia="en-AU"/>
        </w:rPr>
        <w:t>Email: edgesamantha@gmail.com</w:t>
      </w:r>
    </w:p>
    <w:p w:rsidR="0077368A" w:rsidRPr="003D2C81" w:rsidRDefault="007B6ECB" w:rsidP="00901EDF">
      <w:pPr>
        <w:spacing w:after="0"/>
        <w:rPr>
          <w:rFonts w:asciiTheme="majorHAnsi" w:eastAsia="Times New Roman" w:hAnsiTheme="majorHAnsi" w:cs="Arial"/>
          <w:color w:val="222222"/>
          <w:sz w:val="28"/>
          <w:szCs w:val="28"/>
          <w:lang w:eastAsia="en-AU"/>
        </w:rPr>
      </w:pPr>
      <w:r w:rsidRPr="00BE7EB5">
        <w:rPr>
          <w:rFonts w:asciiTheme="majorHAnsi" w:eastAsia="Times New Roman" w:hAnsiTheme="majorHAnsi" w:cs="Arial"/>
          <w:color w:val="222222"/>
          <w:sz w:val="28"/>
          <w:szCs w:val="28"/>
          <w:lang w:eastAsia="en-AU"/>
        </w:rPr>
        <w:t>Website: www.samanthaedge.com</w:t>
      </w:r>
    </w:p>
    <w:sectPr w:rsidR="0077368A" w:rsidRPr="003D2C81" w:rsidSect="0026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044"/>
    <w:multiLevelType w:val="multilevel"/>
    <w:tmpl w:val="102A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373FC"/>
    <w:multiLevelType w:val="hybridMultilevel"/>
    <w:tmpl w:val="CFC690B0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914850"/>
    <w:rsid w:val="00085854"/>
    <w:rsid w:val="00134643"/>
    <w:rsid w:val="00267011"/>
    <w:rsid w:val="00356D2A"/>
    <w:rsid w:val="003D2C81"/>
    <w:rsid w:val="00543450"/>
    <w:rsid w:val="00756C9D"/>
    <w:rsid w:val="0077368A"/>
    <w:rsid w:val="007B6ECB"/>
    <w:rsid w:val="00901EDF"/>
    <w:rsid w:val="00914850"/>
    <w:rsid w:val="009C172D"/>
    <w:rsid w:val="009C2B4B"/>
    <w:rsid w:val="009F2E35"/>
    <w:rsid w:val="00A3429D"/>
    <w:rsid w:val="00AC181D"/>
    <w:rsid w:val="00B40314"/>
    <w:rsid w:val="00BE7EB5"/>
    <w:rsid w:val="00C7120C"/>
    <w:rsid w:val="00CD1762"/>
    <w:rsid w:val="00D64D68"/>
    <w:rsid w:val="00E02896"/>
    <w:rsid w:val="00ED2801"/>
    <w:rsid w:val="00FB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C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C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s30.formsite.com/edgesama/form1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CF4D-4F73-4235-8B57-58011A41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3</cp:revision>
  <cp:lastPrinted>2014-05-07T05:06:00Z</cp:lastPrinted>
  <dcterms:created xsi:type="dcterms:W3CDTF">2014-05-09T06:10:00Z</dcterms:created>
  <dcterms:modified xsi:type="dcterms:W3CDTF">2014-05-09T08:33:00Z</dcterms:modified>
</cp:coreProperties>
</file>